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1" w:type="dxa"/>
        <w:tblLook w:val="01E0" w:firstRow="1" w:lastRow="1" w:firstColumn="1" w:lastColumn="1" w:noHBand="0" w:noVBand="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 w:rsidR="00B278CB">
                    <w:rPr>
                      <w:rFonts w:ascii="Times New Roman" w:hAnsi="Times New Roman" w:cs="Times New Roman"/>
                    </w:rPr>
                    <w:t>2</w:t>
                  </w:r>
                  <w:r w:rsidR="00AE29FB">
                    <w:rPr>
                      <w:rFonts w:ascii="Times New Roman" w:hAnsi="Times New Roman" w:cs="Times New Roman"/>
                    </w:rPr>
                    <w:t>5</w:t>
                  </w:r>
                </w:p>
                <w:p w:rsidR="00872174" w:rsidRPr="00872174" w:rsidRDefault="00A26B25" w:rsidP="009B0C94">
                  <w:pPr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F134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решени</w:t>
                  </w:r>
                  <w:r w:rsidR="009B0C94">
                    <w:rPr>
                      <w:rFonts w:ascii="Times New Roman" w:hAnsi="Times New Roman" w:cs="Times New Roman"/>
                    </w:rPr>
                    <w:t>ю</w:t>
                  </w:r>
                  <w:bookmarkStart w:id="0" w:name="_GoBack"/>
                  <w:bookmarkEnd w:id="0"/>
                  <w:r w:rsidR="00872174" w:rsidRPr="00872174">
                    <w:rPr>
                      <w:rFonts w:ascii="Times New Roman" w:hAnsi="Times New Roman" w:cs="Times New Roman"/>
                    </w:rPr>
                    <w:t xml:space="preserve"> Хиславичского  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окружного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Совета депутатов  «О бюджете муниципального образования «Хиславичский</w:t>
                  </w:r>
                  <w:r w:rsidR="00D61677">
                    <w:rPr>
                      <w:rFonts w:ascii="Times New Roman" w:hAnsi="Times New Roman" w:cs="Times New Roman"/>
                    </w:rPr>
                    <w:t xml:space="preserve"> муниципальный округ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» Смоленской области  на 202</w:t>
                  </w:r>
                  <w:r w:rsidR="00D61677">
                    <w:rPr>
                      <w:rFonts w:ascii="Times New Roman" w:hAnsi="Times New Roman" w:cs="Times New Roman"/>
                    </w:rPr>
                    <w:t>5</w:t>
                  </w:r>
                  <w:r w:rsidR="00B278C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>год и плановый период 202</w:t>
                  </w:r>
                  <w:r w:rsidR="00D61677">
                    <w:rPr>
                      <w:rFonts w:ascii="Times New Roman" w:hAnsi="Times New Roman" w:cs="Times New Roman"/>
                    </w:rPr>
                    <w:t>6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и 202</w:t>
                  </w:r>
                  <w:r w:rsidR="00D61677">
                    <w:rPr>
                      <w:rFonts w:ascii="Times New Roman" w:hAnsi="Times New Roman" w:cs="Times New Roman"/>
                    </w:rPr>
                    <w:t>7</w:t>
                  </w:r>
                  <w:r w:rsidR="00872174" w:rsidRPr="00872174">
                    <w:rPr>
                      <w:rFonts w:ascii="Times New Roman" w:hAnsi="Times New Roman" w:cs="Times New Roman"/>
                    </w:rPr>
                    <w:t xml:space="preserve"> годов»  </w:t>
                  </w: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» Смоленской области грантов в форме субсидий, в том числе предоставляемых на конкурсной основе, юридическим лицам (за 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D44772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1C5" w:rsidRDefault="008561C5" w:rsidP="00872174">
      <w:pPr>
        <w:spacing w:after="0" w:line="240" w:lineRule="auto"/>
      </w:pPr>
      <w:r>
        <w:separator/>
      </w:r>
    </w:p>
  </w:endnote>
  <w:endnote w:type="continuationSeparator" w:id="0">
    <w:p w:rsidR="008561C5" w:rsidRDefault="008561C5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1C5" w:rsidRDefault="008561C5" w:rsidP="00872174">
      <w:pPr>
        <w:spacing w:after="0" w:line="240" w:lineRule="auto"/>
      </w:pPr>
      <w:r>
        <w:separator/>
      </w:r>
    </w:p>
  </w:footnote>
  <w:footnote w:type="continuationSeparator" w:id="0">
    <w:p w:rsidR="008561C5" w:rsidRDefault="008561C5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64A1B"/>
    <w:rsid w:val="000B6961"/>
    <w:rsid w:val="001336D6"/>
    <w:rsid w:val="00147CD2"/>
    <w:rsid w:val="00155901"/>
    <w:rsid w:val="001A2AFB"/>
    <w:rsid w:val="001F7658"/>
    <w:rsid w:val="0023545C"/>
    <w:rsid w:val="00295977"/>
    <w:rsid w:val="003125F4"/>
    <w:rsid w:val="00312FBB"/>
    <w:rsid w:val="0036791E"/>
    <w:rsid w:val="003A44E9"/>
    <w:rsid w:val="003E2D53"/>
    <w:rsid w:val="00420B7A"/>
    <w:rsid w:val="00452108"/>
    <w:rsid w:val="00467F40"/>
    <w:rsid w:val="0051045B"/>
    <w:rsid w:val="005117EC"/>
    <w:rsid w:val="00523B43"/>
    <w:rsid w:val="00566BB4"/>
    <w:rsid w:val="005C4138"/>
    <w:rsid w:val="005D5A96"/>
    <w:rsid w:val="005F5C22"/>
    <w:rsid w:val="006718E6"/>
    <w:rsid w:val="0068318F"/>
    <w:rsid w:val="006D622F"/>
    <w:rsid w:val="008561C5"/>
    <w:rsid w:val="00864B3F"/>
    <w:rsid w:val="00872174"/>
    <w:rsid w:val="008853FB"/>
    <w:rsid w:val="00897C27"/>
    <w:rsid w:val="008E1B4A"/>
    <w:rsid w:val="00951689"/>
    <w:rsid w:val="009632BE"/>
    <w:rsid w:val="009B0C94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AC15A-E81E-4705-B116-05C9041F0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  <w:style w:type="paragraph" w:styleId="a8">
    <w:name w:val="Balloon Text"/>
    <w:basedOn w:val="a"/>
    <w:link w:val="a9"/>
    <w:uiPriority w:val="99"/>
    <w:semiHidden/>
    <w:unhideWhenUsed/>
    <w:rsid w:val="009B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B0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USERILLA</cp:lastModifiedBy>
  <cp:revision>27</cp:revision>
  <cp:lastPrinted>2024-12-26T06:05:00Z</cp:lastPrinted>
  <dcterms:created xsi:type="dcterms:W3CDTF">2021-03-17T08:00:00Z</dcterms:created>
  <dcterms:modified xsi:type="dcterms:W3CDTF">2024-12-26T06:06:00Z</dcterms:modified>
</cp:coreProperties>
</file>